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42A73" w14:textId="414360CE" w:rsidR="00065C87" w:rsidRDefault="00065C87" w:rsidP="004C300E">
      <w:pPr>
        <w:pStyle w:val="Heading1"/>
        <w:jc w:val="center"/>
        <w:rPr>
          <w:b/>
          <w:bCs/>
          <w:color w:val="4472C4" w:themeColor="accent1"/>
          <w:sz w:val="40"/>
          <w:szCs w:val="40"/>
          <w:u w:val="single"/>
        </w:rPr>
      </w:pPr>
      <w:r w:rsidRPr="004C300E">
        <w:rPr>
          <w:b/>
          <w:bCs/>
          <w:color w:val="4472C4" w:themeColor="accent1"/>
          <w:sz w:val="40"/>
          <w:szCs w:val="40"/>
          <w:u w:val="single"/>
        </w:rPr>
        <w:t xml:space="preserve">Preconception </w:t>
      </w:r>
      <w:r w:rsidR="004C300E" w:rsidRPr="004C300E">
        <w:rPr>
          <w:b/>
          <w:bCs/>
          <w:color w:val="4472C4" w:themeColor="accent1"/>
          <w:sz w:val="40"/>
          <w:szCs w:val="40"/>
          <w:u w:val="single"/>
        </w:rPr>
        <w:t>Action List</w:t>
      </w:r>
    </w:p>
    <w:p w14:paraId="50E595FA" w14:textId="77777777" w:rsidR="00273824" w:rsidRPr="00273824" w:rsidRDefault="00273824" w:rsidP="00273824"/>
    <w:tbl>
      <w:tblPr>
        <w:tblStyle w:val="GridTable4-Accent1"/>
        <w:tblW w:w="9067" w:type="dxa"/>
        <w:tblLook w:val="04A0" w:firstRow="1" w:lastRow="0" w:firstColumn="1" w:lastColumn="0" w:noHBand="0" w:noVBand="1"/>
      </w:tblPr>
      <w:tblGrid>
        <w:gridCol w:w="432"/>
        <w:gridCol w:w="8635"/>
      </w:tblGrid>
      <w:tr w:rsidR="00273824" w:rsidRPr="00661126" w14:paraId="5DCBD594" w14:textId="77777777" w:rsidTr="002738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</w:tcPr>
          <w:p w14:paraId="1756B412" w14:textId="77777777" w:rsidR="00273824" w:rsidRPr="00661126" w:rsidRDefault="00273824" w:rsidP="00757880">
            <w:pPr>
              <w:pStyle w:val="Heading1"/>
              <w:rPr>
                <w:rStyle w:val="IntenseEmphasis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8635" w:type="dxa"/>
          </w:tcPr>
          <w:p w14:paraId="7446DE52" w14:textId="251FCDD7" w:rsidR="00273824" w:rsidRPr="00661126" w:rsidRDefault="00273824" w:rsidP="00757880">
            <w:pPr>
              <w:pStyle w:val="Heading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i w:val="0"/>
                <w:iCs w:val="0"/>
                <w:color w:val="FFFFFF" w:themeColor="background1"/>
                <w:sz w:val="36"/>
                <w:szCs w:val="36"/>
              </w:rPr>
            </w:pPr>
            <w:r w:rsidRPr="00273824">
              <w:rPr>
                <w:rStyle w:val="IntenseEmphasis"/>
                <w:i w:val="0"/>
                <w:iCs w:val="0"/>
                <w:color w:val="FFFFFF" w:themeColor="background1"/>
                <w:sz w:val="36"/>
                <w:szCs w:val="36"/>
              </w:rPr>
              <w:t>General advice for all who will be parent</w:t>
            </w:r>
            <w:r>
              <w:rPr>
                <w:rStyle w:val="IntenseEmphasis"/>
                <w:i w:val="0"/>
                <w:iCs w:val="0"/>
                <w:color w:val="FFFFFF" w:themeColor="background1"/>
                <w:sz w:val="36"/>
                <w:szCs w:val="36"/>
              </w:rPr>
              <w:t>ing</w:t>
            </w:r>
          </w:p>
        </w:tc>
      </w:tr>
      <w:tr w:rsidR="00273824" w:rsidRPr="00E54BFD" w14:paraId="349C59CD" w14:textId="77777777" w:rsidTr="00273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</w:tcPr>
          <w:p w14:paraId="37B402A7" w14:textId="77777777" w:rsidR="00273824" w:rsidRPr="00E54BFD" w:rsidRDefault="00273824" w:rsidP="00757880">
            <w:pPr>
              <w:rPr>
                <w:sz w:val="22"/>
                <w:szCs w:val="22"/>
              </w:rPr>
            </w:pPr>
          </w:p>
        </w:tc>
        <w:tc>
          <w:tcPr>
            <w:tcW w:w="8635" w:type="dxa"/>
          </w:tcPr>
          <w:p w14:paraId="0FD68AED" w14:textId="77777777" w:rsidR="00273824" w:rsidRPr="00E54BFD" w:rsidRDefault="00273824" w:rsidP="00757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54BFD">
              <w:rPr>
                <w:sz w:val="22"/>
                <w:szCs w:val="22"/>
              </w:rPr>
              <w:t xml:space="preserve">Quit Smoking </w:t>
            </w:r>
          </w:p>
        </w:tc>
      </w:tr>
      <w:tr w:rsidR="00273824" w:rsidRPr="00E54BFD" w14:paraId="53C61AD1" w14:textId="77777777" w:rsidTr="002738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</w:tcPr>
          <w:p w14:paraId="1138A5F8" w14:textId="77777777" w:rsidR="00273824" w:rsidRPr="00E54BFD" w:rsidRDefault="00273824" w:rsidP="00757880">
            <w:pPr>
              <w:rPr>
                <w:sz w:val="22"/>
                <w:szCs w:val="22"/>
              </w:rPr>
            </w:pPr>
          </w:p>
        </w:tc>
        <w:tc>
          <w:tcPr>
            <w:tcW w:w="8635" w:type="dxa"/>
          </w:tcPr>
          <w:p w14:paraId="4543C414" w14:textId="77777777" w:rsidR="00273824" w:rsidRPr="00E54BFD" w:rsidRDefault="00273824" w:rsidP="00757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54BFD">
              <w:rPr>
                <w:sz w:val="22"/>
                <w:szCs w:val="22"/>
              </w:rPr>
              <w:t>Cut back (or stop drinking) alcohol</w:t>
            </w:r>
          </w:p>
        </w:tc>
      </w:tr>
      <w:tr w:rsidR="00273824" w:rsidRPr="00E54BFD" w14:paraId="7D13E6C6" w14:textId="77777777" w:rsidTr="00273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</w:tcPr>
          <w:p w14:paraId="01F3060B" w14:textId="77777777" w:rsidR="00273824" w:rsidRPr="00E54BFD" w:rsidRDefault="00273824" w:rsidP="00757880">
            <w:pPr>
              <w:rPr>
                <w:sz w:val="22"/>
                <w:szCs w:val="22"/>
              </w:rPr>
            </w:pPr>
          </w:p>
        </w:tc>
        <w:tc>
          <w:tcPr>
            <w:tcW w:w="8635" w:type="dxa"/>
          </w:tcPr>
          <w:p w14:paraId="633B82C0" w14:textId="77777777" w:rsidR="00273824" w:rsidRPr="00E54BFD" w:rsidRDefault="00273824" w:rsidP="00757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54BFD">
              <w:rPr>
                <w:sz w:val="22"/>
                <w:szCs w:val="22"/>
              </w:rPr>
              <w:t>Stop using illicit drugs</w:t>
            </w:r>
          </w:p>
        </w:tc>
      </w:tr>
      <w:tr w:rsidR="00273824" w:rsidRPr="00E54BFD" w14:paraId="52371590" w14:textId="77777777" w:rsidTr="002738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</w:tcPr>
          <w:p w14:paraId="7B49D885" w14:textId="77777777" w:rsidR="00273824" w:rsidRPr="00E54BFD" w:rsidRDefault="00273824" w:rsidP="00757880">
            <w:pPr>
              <w:rPr>
                <w:sz w:val="22"/>
                <w:szCs w:val="22"/>
              </w:rPr>
            </w:pPr>
          </w:p>
        </w:tc>
        <w:tc>
          <w:tcPr>
            <w:tcW w:w="8635" w:type="dxa"/>
          </w:tcPr>
          <w:p w14:paraId="5B04622C" w14:textId="77777777" w:rsidR="00273824" w:rsidRPr="00E54BFD" w:rsidRDefault="00273824" w:rsidP="00757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54BFD">
              <w:rPr>
                <w:sz w:val="22"/>
                <w:szCs w:val="22"/>
              </w:rPr>
              <w:t>Eat healthy food</w:t>
            </w:r>
          </w:p>
        </w:tc>
      </w:tr>
      <w:tr w:rsidR="00273824" w:rsidRPr="00E54BFD" w14:paraId="6E943914" w14:textId="77777777" w:rsidTr="00273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</w:tcPr>
          <w:p w14:paraId="77F66253" w14:textId="77777777" w:rsidR="00273824" w:rsidRPr="00E54BFD" w:rsidRDefault="00273824" w:rsidP="00757880">
            <w:pPr>
              <w:rPr>
                <w:sz w:val="22"/>
                <w:szCs w:val="22"/>
              </w:rPr>
            </w:pPr>
          </w:p>
        </w:tc>
        <w:tc>
          <w:tcPr>
            <w:tcW w:w="8635" w:type="dxa"/>
          </w:tcPr>
          <w:p w14:paraId="42270915" w14:textId="77777777" w:rsidR="00273824" w:rsidRPr="00E54BFD" w:rsidRDefault="00273824" w:rsidP="00757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54BFD">
              <w:rPr>
                <w:sz w:val="22"/>
                <w:szCs w:val="22"/>
              </w:rPr>
              <w:t>Get regular exercise</w:t>
            </w:r>
          </w:p>
        </w:tc>
      </w:tr>
      <w:tr w:rsidR="00273824" w:rsidRPr="00E54BFD" w14:paraId="542EC55D" w14:textId="77777777" w:rsidTr="002738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</w:tcPr>
          <w:p w14:paraId="623DF088" w14:textId="77777777" w:rsidR="00273824" w:rsidRPr="00E54BFD" w:rsidRDefault="00273824" w:rsidP="00273824">
            <w:pPr>
              <w:rPr>
                <w:sz w:val="22"/>
                <w:szCs w:val="22"/>
              </w:rPr>
            </w:pPr>
          </w:p>
        </w:tc>
        <w:tc>
          <w:tcPr>
            <w:tcW w:w="8635" w:type="dxa"/>
          </w:tcPr>
          <w:p w14:paraId="7D417B94" w14:textId="348246ED" w:rsidR="00273824" w:rsidRPr="00E54BFD" w:rsidRDefault="00273824" w:rsidP="00273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54BFD">
              <w:rPr>
                <w:sz w:val="22"/>
                <w:szCs w:val="22"/>
              </w:rPr>
              <w:t>Aim for a healthy weight range</w:t>
            </w:r>
          </w:p>
        </w:tc>
      </w:tr>
      <w:tr w:rsidR="00273824" w:rsidRPr="00E54BFD" w14:paraId="07151EF4" w14:textId="77777777" w:rsidTr="00273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</w:tcPr>
          <w:p w14:paraId="16547DB4" w14:textId="77777777" w:rsidR="00273824" w:rsidRPr="00E54BFD" w:rsidRDefault="00273824" w:rsidP="00273824">
            <w:pPr>
              <w:rPr>
                <w:sz w:val="22"/>
                <w:szCs w:val="22"/>
              </w:rPr>
            </w:pPr>
          </w:p>
        </w:tc>
        <w:tc>
          <w:tcPr>
            <w:tcW w:w="8635" w:type="dxa"/>
          </w:tcPr>
          <w:p w14:paraId="42671172" w14:textId="77777777" w:rsidR="00273824" w:rsidRPr="00E54BFD" w:rsidRDefault="00273824" w:rsidP="00273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54BFD">
              <w:rPr>
                <w:sz w:val="22"/>
                <w:szCs w:val="22"/>
              </w:rPr>
              <w:t>Take steps to improve your emotional/mental well being</w:t>
            </w:r>
          </w:p>
        </w:tc>
      </w:tr>
      <w:tr w:rsidR="00273824" w:rsidRPr="00E54BFD" w14:paraId="162CD00D" w14:textId="77777777" w:rsidTr="002738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</w:tcPr>
          <w:p w14:paraId="56A99CF9" w14:textId="77777777" w:rsidR="00273824" w:rsidRPr="00E54BFD" w:rsidRDefault="00273824" w:rsidP="00273824">
            <w:pPr>
              <w:rPr>
                <w:sz w:val="22"/>
                <w:szCs w:val="22"/>
              </w:rPr>
            </w:pPr>
          </w:p>
        </w:tc>
        <w:tc>
          <w:tcPr>
            <w:tcW w:w="8635" w:type="dxa"/>
          </w:tcPr>
          <w:p w14:paraId="43F7D82B" w14:textId="77777777" w:rsidR="00273824" w:rsidRPr="00E54BFD" w:rsidRDefault="00273824" w:rsidP="00273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54BFD">
              <w:rPr>
                <w:sz w:val="22"/>
                <w:szCs w:val="22"/>
              </w:rPr>
              <w:t>Take steps to identify and if present,</w:t>
            </w:r>
            <w:r w:rsidRPr="00E54BFD">
              <w:rPr>
                <w:b/>
                <w:bCs/>
                <w:sz w:val="22"/>
                <w:szCs w:val="22"/>
              </w:rPr>
              <w:t xml:space="preserve"> </w:t>
            </w:r>
            <w:r w:rsidRPr="00E54BFD">
              <w:rPr>
                <w:sz w:val="22"/>
                <w:szCs w:val="22"/>
              </w:rPr>
              <w:t>address domestic violence</w:t>
            </w:r>
          </w:p>
        </w:tc>
      </w:tr>
      <w:tr w:rsidR="00273824" w:rsidRPr="00E54BFD" w14:paraId="75903DE5" w14:textId="77777777" w:rsidTr="00273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</w:tcPr>
          <w:p w14:paraId="144AE145" w14:textId="77777777" w:rsidR="00273824" w:rsidRPr="00E54BFD" w:rsidRDefault="00273824" w:rsidP="00273824">
            <w:pPr>
              <w:rPr>
                <w:sz w:val="22"/>
                <w:szCs w:val="22"/>
              </w:rPr>
            </w:pPr>
          </w:p>
        </w:tc>
        <w:tc>
          <w:tcPr>
            <w:tcW w:w="8635" w:type="dxa"/>
          </w:tcPr>
          <w:p w14:paraId="17B0D2B6" w14:textId="77777777" w:rsidR="00273824" w:rsidRPr="00E54BFD" w:rsidRDefault="00273824" w:rsidP="00273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54BFD">
              <w:rPr>
                <w:sz w:val="22"/>
                <w:szCs w:val="22"/>
              </w:rPr>
              <w:t>Update your immunisations – Covid, influenza, whooping cough</w:t>
            </w:r>
          </w:p>
        </w:tc>
      </w:tr>
    </w:tbl>
    <w:p w14:paraId="1A4918EA" w14:textId="77777777" w:rsidR="00273824" w:rsidRPr="00273824" w:rsidRDefault="00273824" w:rsidP="00273824"/>
    <w:tbl>
      <w:tblPr>
        <w:tblStyle w:val="GridTable4-Accent1"/>
        <w:tblW w:w="9067" w:type="dxa"/>
        <w:tblLook w:val="04A0" w:firstRow="1" w:lastRow="0" w:firstColumn="1" w:lastColumn="0" w:noHBand="0" w:noVBand="1"/>
      </w:tblPr>
      <w:tblGrid>
        <w:gridCol w:w="432"/>
        <w:gridCol w:w="8635"/>
      </w:tblGrid>
      <w:tr w:rsidR="009C6725" w:rsidRPr="00661126" w14:paraId="3FE87F06" w14:textId="77777777" w:rsidTr="009C67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</w:tcPr>
          <w:p w14:paraId="7B3D5208" w14:textId="77777777" w:rsidR="009C6725" w:rsidRPr="00661126" w:rsidRDefault="009C6725" w:rsidP="00757880">
            <w:pPr>
              <w:pStyle w:val="Heading1"/>
              <w:rPr>
                <w:rStyle w:val="IntenseEmphasis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8635" w:type="dxa"/>
          </w:tcPr>
          <w:p w14:paraId="7A80F29E" w14:textId="6566ECB9" w:rsidR="009C6725" w:rsidRPr="00273824" w:rsidRDefault="009C6725" w:rsidP="00757880">
            <w:pPr>
              <w:pStyle w:val="Heading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i w:val="0"/>
                <w:iCs w:val="0"/>
                <w:color w:val="FFFFFF" w:themeColor="background1"/>
                <w:sz w:val="36"/>
                <w:szCs w:val="36"/>
              </w:rPr>
            </w:pPr>
            <w:r w:rsidRPr="00273824">
              <w:rPr>
                <w:rStyle w:val="IntenseEmphasis"/>
                <w:i w:val="0"/>
                <w:iCs w:val="0"/>
                <w:color w:val="FFFFFF" w:themeColor="background1"/>
                <w:sz w:val="36"/>
                <w:szCs w:val="36"/>
              </w:rPr>
              <w:t>Advice for biological parents-to-be</w:t>
            </w:r>
          </w:p>
        </w:tc>
      </w:tr>
      <w:tr w:rsidR="009C6725" w:rsidRPr="00E54BFD" w14:paraId="7B49D7B4" w14:textId="77777777" w:rsidTr="009C6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</w:tcPr>
          <w:p w14:paraId="4CB8D35A" w14:textId="77777777" w:rsidR="009C6725" w:rsidRPr="00E54BFD" w:rsidRDefault="009C6725" w:rsidP="00757880">
            <w:pPr>
              <w:rPr>
                <w:sz w:val="22"/>
                <w:szCs w:val="22"/>
              </w:rPr>
            </w:pPr>
          </w:p>
        </w:tc>
        <w:tc>
          <w:tcPr>
            <w:tcW w:w="8635" w:type="dxa"/>
          </w:tcPr>
          <w:p w14:paraId="699103C0" w14:textId="77777777" w:rsidR="009C6725" w:rsidRPr="00E54BFD" w:rsidRDefault="009C6725" w:rsidP="00757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54BFD">
              <w:rPr>
                <w:sz w:val="22"/>
                <w:szCs w:val="22"/>
              </w:rPr>
              <w:t>Check your prescription drugs, supplements and over the counter medications for safety in pregnancy (ask your pharmacist or doctor)</w:t>
            </w:r>
          </w:p>
        </w:tc>
      </w:tr>
      <w:tr w:rsidR="009C6725" w:rsidRPr="00E54BFD" w14:paraId="5C16C8FE" w14:textId="77777777" w:rsidTr="009C67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</w:tcPr>
          <w:p w14:paraId="1F289B99" w14:textId="77777777" w:rsidR="009C6725" w:rsidRPr="00E54BFD" w:rsidRDefault="009C6725" w:rsidP="00757880">
            <w:pPr>
              <w:rPr>
                <w:sz w:val="22"/>
                <w:szCs w:val="22"/>
              </w:rPr>
            </w:pPr>
          </w:p>
        </w:tc>
        <w:tc>
          <w:tcPr>
            <w:tcW w:w="8635" w:type="dxa"/>
          </w:tcPr>
          <w:p w14:paraId="73E61093" w14:textId="77777777" w:rsidR="009C6725" w:rsidRPr="00E54BFD" w:rsidRDefault="009C6725" w:rsidP="00757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54BFD">
              <w:rPr>
                <w:sz w:val="22"/>
                <w:szCs w:val="22"/>
              </w:rPr>
              <w:t xml:space="preserve">Avoid exposure to toxic chemicals, where possible </w:t>
            </w:r>
            <w:proofErr w:type="gramStart"/>
            <w:r w:rsidRPr="00E54BFD">
              <w:rPr>
                <w:sz w:val="22"/>
                <w:szCs w:val="22"/>
              </w:rPr>
              <w:t>e.g.</w:t>
            </w:r>
            <w:proofErr w:type="gramEnd"/>
            <w:r w:rsidRPr="00E54BFD">
              <w:rPr>
                <w:sz w:val="22"/>
                <w:szCs w:val="22"/>
              </w:rPr>
              <w:t xml:space="preserve"> lead, radiation</w:t>
            </w:r>
          </w:p>
        </w:tc>
      </w:tr>
      <w:tr w:rsidR="009C6725" w:rsidRPr="00E54BFD" w14:paraId="149D2E88" w14:textId="77777777" w:rsidTr="009C6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</w:tcPr>
          <w:p w14:paraId="41089CC5" w14:textId="77777777" w:rsidR="009C6725" w:rsidRPr="00E54BFD" w:rsidRDefault="009C6725" w:rsidP="00757880">
            <w:pPr>
              <w:rPr>
                <w:sz w:val="22"/>
                <w:szCs w:val="22"/>
              </w:rPr>
            </w:pPr>
          </w:p>
        </w:tc>
        <w:tc>
          <w:tcPr>
            <w:tcW w:w="8635" w:type="dxa"/>
          </w:tcPr>
          <w:p w14:paraId="02731945" w14:textId="77777777" w:rsidR="009C6725" w:rsidRPr="00E54BFD" w:rsidRDefault="009C6725" w:rsidP="00757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54BFD">
              <w:rPr>
                <w:sz w:val="22"/>
                <w:szCs w:val="22"/>
              </w:rPr>
              <w:t>Book a check-up with your doctor</w:t>
            </w:r>
          </w:p>
        </w:tc>
      </w:tr>
      <w:tr w:rsidR="009C6725" w:rsidRPr="00E54BFD" w14:paraId="57453A7C" w14:textId="77777777" w:rsidTr="009C67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</w:tcPr>
          <w:p w14:paraId="6C33C125" w14:textId="77777777" w:rsidR="009C6725" w:rsidRPr="00E54BFD" w:rsidRDefault="009C6725" w:rsidP="00757880">
            <w:pPr>
              <w:rPr>
                <w:sz w:val="22"/>
                <w:szCs w:val="22"/>
              </w:rPr>
            </w:pPr>
          </w:p>
        </w:tc>
        <w:tc>
          <w:tcPr>
            <w:tcW w:w="8635" w:type="dxa"/>
          </w:tcPr>
          <w:p w14:paraId="1885922B" w14:textId="77777777" w:rsidR="009C6725" w:rsidRPr="00E54BFD" w:rsidRDefault="009C6725" w:rsidP="00757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54BFD">
              <w:rPr>
                <w:sz w:val="22"/>
                <w:szCs w:val="22"/>
              </w:rPr>
              <w:t>Aim for good control of pre-existing medical conditions such as high blood pressure, diabetes, asthma, mental health</w:t>
            </w:r>
          </w:p>
        </w:tc>
      </w:tr>
      <w:tr w:rsidR="009C6725" w:rsidRPr="00E54BFD" w14:paraId="6ABF61B3" w14:textId="77777777" w:rsidTr="009C6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</w:tcPr>
          <w:p w14:paraId="103AA59A" w14:textId="77777777" w:rsidR="009C6725" w:rsidRPr="00E54BFD" w:rsidRDefault="009C6725" w:rsidP="009C6725">
            <w:pPr>
              <w:rPr>
                <w:sz w:val="22"/>
                <w:szCs w:val="22"/>
              </w:rPr>
            </w:pPr>
          </w:p>
        </w:tc>
        <w:tc>
          <w:tcPr>
            <w:tcW w:w="8635" w:type="dxa"/>
          </w:tcPr>
          <w:p w14:paraId="34EFB354" w14:textId="24F48292" w:rsidR="009C6725" w:rsidRPr="00E54BFD" w:rsidRDefault="009C6725" w:rsidP="009C6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54BFD">
              <w:rPr>
                <w:sz w:val="22"/>
                <w:szCs w:val="22"/>
              </w:rPr>
              <w:t>Ask about genetic carrier testing</w:t>
            </w:r>
          </w:p>
        </w:tc>
      </w:tr>
      <w:tr w:rsidR="009C6725" w:rsidRPr="00E54BFD" w14:paraId="4BACC070" w14:textId="77777777" w:rsidTr="009C67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</w:tcPr>
          <w:p w14:paraId="6C041DC7" w14:textId="77777777" w:rsidR="009C6725" w:rsidRPr="00E54BFD" w:rsidRDefault="009C6725" w:rsidP="009C6725">
            <w:pPr>
              <w:rPr>
                <w:sz w:val="22"/>
                <w:szCs w:val="22"/>
              </w:rPr>
            </w:pPr>
          </w:p>
        </w:tc>
        <w:tc>
          <w:tcPr>
            <w:tcW w:w="8635" w:type="dxa"/>
          </w:tcPr>
          <w:p w14:paraId="74F73B59" w14:textId="5341DB1A" w:rsidR="009C6725" w:rsidRPr="00E54BFD" w:rsidRDefault="009C6725" w:rsidP="009C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54BFD">
              <w:rPr>
                <w:sz w:val="22"/>
                <w:szCs w:val="22"/>
              </w:rPr>
              <w:t>Consider STI checks</w:t>
            </w:r>
          </w:p>
        </w:tc>
      </w:tr>
    </w:tbl>
    <w:p w14:paraId="76A18BE7" w14:textId="31E41D56" w:rsidR="00273824" w:rsidRDefault="00273824" w:rsidP="00273824"/>
    <w:p w14:paraId="1746464F" w14:textId="77777777" w:rsidR="00273824" w:rsidRPr="00273824" w:rsidRDefault="00273824" w:rsidP="00273824"/>
    <w:tbl>
      <w:tblPr>
        <w:tblStyle w:val="GridTable4-Accent1"/>
        <w:tblW w:w="9016" w:type="dxa"/>
        <w:tblLook w:val="04A0" w:firstRow="1" w:lastRow="0" w:firstColumn="1" w:lastColumn="0" w:noHBand="0" w:noVBand="1"/>
      </w:tblPr>
      <w:tblGrid>
        <w:gridCol w:w="279"/>
        <w:gridCol w:w="4394"/>
        <w:gridCol w:w="284"/>
        <w:gridCol w:w="4059"/>
      </w:tblGrid>
      <w:tr w:rsidR="009C6725" w:rsidRPr="00661126" w14:paraId="7FC6D801" w14:textId="77777777" w:rsidTr="009C67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37D37F06" w14:textId="77777777" w:rsidR="009C6725" w:rsidRPr="00273824" w:rsidRDefault="009C6725" w:rsidP="00757880">
            <w:pPr>
              <w:pStyle w:val="Heading1"/>
              <w:rPr>
                <w:rStyle w:val="IntenseEmphasis"/>
                <w:i w:val="0"/>
                <w:iCs w:val="0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4394" w:type="dxa"/>
          </w:tcPr>
          <w:p w14:paraId="7BA618CB" w14:textId="0E218AB8" w:rsidR="009C6725" w:rsidRPr="00661126" w:rsidRDefault="009C6725" w:rsidP="00757880">
            <w:pPr>
              <w:pStyle w:val="Heading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i w:val="0"/>
                <w:iCs w:val="0"/>
                <w:color w:val="FFFFFF" w:themeColor="background1"/>
                <w:sz w:val="36"/>
                <w:szCs w:val="36"/>
              </w:rPr>
            </w:pPr>
            <w:r w:rsidRPr="00273824">
              <w:rPr>
                <w:rStyle w:val="IntenseEmphasis"/>
                <w:i w:val="0"/>
                <w:iCs w:val="0"/>
                <w:color w:val="FFFFFF" w:themeColor="background1"/>
                <w:sz w:val="36"/>
                <w:szCs w:val="36"/>
              </w:rPr>
              <w:t xml:space="preserve">Advice for </w:t>
            </w:r>
            <w:r>
              <w:rPr>
                <w:rStyle w:val="IntenseEmphasis"/>
                <w:i w:val="0"/>
                <w:iCs w:val="0"/>
                <w:color w:val="FFFFFF" w:themeColor="background1"/>
                <w:sz w:val="36"/>
                <w:szCs w:val="36"/>
              </w:rPr>
              <w:t>gestational</w:t>
            </w:r>
            <w:r w:rsidRPr="00273824">
              <w:rPr>
                <w:rStyle w:val="IntenseEmphasis"/>
                <w:i w:val="0"/>
                <w:iCs w:val="0"/>
                <w:color w:val="FFFFFF" w:themeColor="background1"/>
                <w:sz w:val="36"/>
                <w:szCs w:val="36"/>
              </w:rPr>
              <w:t xml:space="preserve"> parent-to-be</w:t>
            </w:r>
            <w:r>
              <w:rPr>
                <w:rStyle w:val="IntenseEmphasis"/>
                <w:i w:val="0"/>
                <w:iCs w:val="0"/>
                <w:color w:val="FFFFFF" w:themeColor="background1"/>
                <w:sz w:val="36"/>
                <w:szCs w:val="36"/>
              </w:rPr>
              <w:t xml:space="preserve"> (aka mum)</w:t>
            </w:r>
          </w:p>
        </w:tc>
        <w:tc>
          <w:tcPr>
            <w:tcW w:w="284" w:type="dxa"/>
          </w:tcPr>
          <w:p w14:paraId="2E122500" w14:textId="77777777" w:rsidR="009C6725" w:rsidRPr="00661126" w:rsidRDefault="009C6725" w:rsidP="00757880">
            <w:pPr>
              <w:pStyle w:val="Heading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4059" w:type="dxa"/>
          </w:tcPr>
          <w:p w14:paraId="09223138" w14:textId="2A3C72D2" w:rsidR="009C6725" w:rsidRPr="00661126" w:rsidRDefault="009C6725" w:rsidP="00757880">
            <w:pPr>
              <w:pStyle w:val="Heading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i w:val="0"/>
                <w:iCs w:val="0"/>
                <w:color w:val="FFFFFF" w:themeColor="background1"/>
                <w:sz w:val="36"/>
                <w:szCs w:val="36"/>
              </w:rPr>
            </w:pPr>
            <w:r w:rsidRPr="00273824">
              <w:rPr>
                <w:rStyle w:val="IntenseEmphasis"/>
                <w:i w:val="0"/>
                <w:iCs w:val="0"/>
                <w:color w:val="FFFFFF" w:themeColor="background1"/>
                <w:sz w:val="36"/>
                <w:szCs w:val="36"/>
              </w:rPr>
              <w:t xml:space="preserve">Advice for </w:t>
            </w:r>
            <w:r>
              <w:rPr>
                <w:rStyle w:val="IntenseEmphasis"/>
                <w:i w:val="0"/>
                <w:iCs w:val="0"/>
                <w:color w:val="FFFFFF" w:themeColor="background1"/>
                <w:sz w:val="36"/>
                <w:szCs w:val="36"/>
              </w:rPr>
              <w:t>non-gestational</w:t>
            </w:r>
            <w:r w:rsidRPr="00273824">
              <w:rPr>
                <w:rStyle w:val="IntenseEmphasis"/>
                <w:i w:val="0"/>
                <w:iCs w:val="0"/>
                <w:color w:val="FFFFFF" w:themeColor="background1"/>
                <w:sz w:val="36"/>
                <w:szCs w:val="36"/>
              </w:rPr>
              <w:t xml:space="preserve"> parent-to-be</w:t>
            </w:r>
            <w:r>
              <w:rPr>
                <w:rStyle w:val="IntenseEmphasis"/>
                <w:i w:val="0"/>
                <w:iCs w:val="0"/>
                <w:color w:val="FFFFFF" w:themeColor="background1"/>
                <w:sz w:val="36"/>
                <w:szCs w:val="36"/>
              </w:rPr>
              <w:t xml:space="preserve"> (aka dad)</w:t>
            </w:r>
          </w:p>
        </w:tc>
      </w:tr>
      <w:tr w:rsidR="009C6725" w:rsidRPr="00E54BFD" w14:paraId="4E876D6C" w14:textId="77777777" w:rsidTr="009C6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335B5421" w14:textId="77777777" w:rsidR="009C6725" w:rsidRPr="00E54BFD" w:rsidRDefault="009C6725" w:rsidP="00757880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14:paraId="3841A2B2" w14:textId="47BCDC46" w:rsidR="009C6725" w:rsidRPr="00E54BFD" w:rsidRDefault="009C6725" w:rsidP="00757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E54BFD">
              <w:rPr>
                <w:sz w:val="22"/>
                <w:szCs w:val="22"/>
              </w:rPr>
              <w:t xml:space="preserve">Stop drinking alcohol </w:t>
            </w:r>
          </w:p>
        </w:tc>
        <w:tc>
          <w:tcPr>
            <w:tcW w:w="284" w:type="dxa"/>
          </w:tcPr>
          <w:p w14:paraId="490B5D95" w14:textId="77777777" w:rsidR="009C6725" w:rsidRPr="00E54BFD" w:rsidRDefault="009C6725" w:rsidP="00757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059" w:type="dxa"/>
          </w:tcPr>
          <w:p w14:paraId="5411EB94" w14:textId="77777777" w:rsidR="009C6725" w:rsidRPr="00E54BFD" w:rsidRDefault="009C6725" w:rsidP="00757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54BFD">
              <w:rPr>
                <w:sz w:val="22"/>
                <w:szCs w:val="22"/>
              </w:rPr>
              <w:t>Cut back (or stop drinking) alcohol</w:t>
            </w:r>
          </w:p>
        </w:tc>
      </w:tr>
      <w:tr w:rsidR="009C6725" w14:paraId="47C9DDDA" w14:textId="7EE0A3EF" w:rsidTr="009C67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4BA4E260" w14:textId="77777777" w:rsidR="009C6725" w:rsidRPr="00E54BFD" w:rsidRDefault="009C6725" w:rsidP="009A0ACC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14:paraId="50B657F7" w14:textId="2807BB30" w:rsidR="009C6725" w:rsidRPr="00E54BFD" w:rsidRDefault="009C6725" w:rsidP="009A0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E54BFD">
              <w:rPr>
                <w:sz w:val="22"/>
                <w:szCs w:val="22"/>
              </w:rPr>
              <w:t>Begin before age 35, if possible</w:t>
            </w:r>
          </w:p>
        </w:tc>
        <w:tc>
          <w:tcPr>
            <w:tcW w:w="284" w:type="dxa"/>
          </w:tcPr>
          <w:p w14:paraId="6D93380F" w14:textId="77777777" w:rsidR="009C6725" w:rsidRPr="00E54BFD" w:rsidRDefault="009C6725" w:rsidP="009A0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059" w:type="dxa"/>
          </w:tcPr>
          <w:p w14:paraId="7E596D7A" w14:textId="0A6B7420" w:rsidR="009C6725" w:rsidRPr="00E54BFD" w:rsidRDefault="009C6725" w:rsidP="009A0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54BFD">
              <w:rPr>
                <w:sz w:val="22"/>
                <w:szCs w:val="22"/>
              </w:rPr>
              <w:t>Begin before age 40, if possible</w:t>
            </w:r>
          </w:p>
        </w:tc>
      </w:tr>
      <w:tr w:rsidR="00384E48" w14:paraId="36433415" w14:textId="77777777" w:rsidTr="009C6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1B91AD59" w14:textId="77777777" w:rsidR="009C6725" w:rsidRPr="00E54BFD" w:rsidRDefault="009C6725" w:rsidP="00674206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14:paraId="32408F85" w14:textId="201688FA" w:rsidR="009C6725" w:rsidRPr="00E54BFD" w:rsidRDefault="009C6725" w:rsidP="00674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E54BFD">
              <w:rPr>
                <w:sz w:val="22"/>
                <w:szCs w:val="22"/>
              </w:rPr>
              <w:t>Check that your cervical screening test (pap smear) is up to date</w:t>
            </w:r>
          </w:p>
        </w:tc>
        <w:tc>
          <w:tcPr>
            <w:tcW w:w="284" w:type="dxa"/>
          </w:tcPr>
          <w:p w14:paraId="71CEA9C5" w14:textId="77777777" w:rsidR="009C6725" w:rsidRPr="00E54BFD" w:rsidRDefault="009C6725" w:rsidP="00674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059" w:type="dxa"/>
          </w:tcPr>
          <w:p w14:paraId="2053DD35" w14:textId="7CB69F0F" w:rsidR="009C6725" w:rsidRPr="00E54BFD" w:rsidRDefault="009C6725" w:rsidP="00674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54BFD">
              <w:rPr>
                <w:sz w:val="22"/>
                <w:szCs w:val="22"/>
              </w:rPr>
              <w:t>Keep your testes cool (avoid saunas, spas, hot baths and tight undies)</w:t>
            </w:r>
          </w:p>
        </w:tc>
      </w:tr>
      <w:tr w:rsidR="00384E48" w14:paraId="06620878" w14:textId="77777777" w:rsidTr="009C67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1821D914" w14:textId="77777777" w:rsidR="009C6725" w:rsidRPr="00E54BFD" w:rsidRDefault="009C6725" w:rsidP="00674206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14:paraId="3076EF1B" w14:textId="05B60B21" w:rsidR="009C6725" w:rsidRPr="00E54BFD" w:rsidRDefault="009C6725" w:rsidP="00674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E54BFD">
              <w:rPr>
                <w:sz w:val="22"/>
                <w:szCs w:val="22"/>
              </w:rPr>
              <w:t>Check that you are immune to Rubella</w:t>
            </w:r>
            <w:r w:rsidR="00384E48">
              <w:rPr>
                <w:sz w:val="22"/>
                <w:szCs w:val="22"/>
              </w:rPr>
              <w:t>, if low or no immunity, update your immunisation</w:t>
            </w:r>
          </w:p>
        </w:tc>
        <w:tc>
          <w:tcPr>
            <w:tcW w:w="284" w:type="dxa"/>
          </w:tcPr>
          <w:p w14:paraId="5DBFB93F" w14:textId="77777777" w:rsidR="009C6725" w:rsidRPr="00E54BFD" w:rsidRDefault="009C6725" w:rsidP="00674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059" w:type="dxa"/>
          </w:tcPr>
          <w:p w14:paraId="1F3288F2" w14:textId="77777777" w:rsidR="009C6725" w:rsidRPr="00E54BFD" w:rsidRDefault="009C6725" w:rsidP="00674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384E48" w14:paraId="1AF592F5" w14:textId="77777777" w:rsidTr="009C6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1C5906F4" w14:textId="77777777" w:rsidR="009C6725" w:rsidRPr="00E54BFD" w:rsidRDefault="009C6725" w:rsidP="00674206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14:paraId="0F6A6823" w14:textId="71448B15" w:rsidR="009C6725" w:rsidRPr="00E54BFD" w:rsidRDefault="009C6725" w:rsidP="00674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E54BFD">
              <w:rPr>
                <w:sz w:val="22"/>
                <w:szCs w:val="22"/>
              </w:rPr>
              <w:t>Check that you are immune to Chicken Pox</w:t>
            </w:r>
            <w:r w:rsidR="00384E48">
              <w:rPr>
                <w:sz w:val="22"/>
                <w:szCs w:val="22"/>
              </w:rPr>
              <w:t>, if not immune, update your immunisation</w:t>
            </w:r>
          </w:p>
        </w:tc>
        <w:tc>
          <w:tcPr>
            <w:tcW w:w="284" w:type="dxa"/>
          </w:tcPr>
          <w:p w14:paraId="0029C549" w14:textId="77777777" w:rsidR="009C6725" w:rsidRPr="00E54BFD" w:rsidRDefault="009C6725" w:rsidP="00674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059" w:type="dxa"/>
          </w:tcPr>
          <w:p w14:paraId="5D822855" w14:textId="77777777" w:rsidR="009C6725" w:rsidRPr="00E54BFD" w:rsidRDefault="009C6725" w:rsidP="00674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384E48" w14:paraId="57CFC35D" w14:textId="77777777" w:rsidTr="009C67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2584127C" w14:textId="77777777" w:rsidR="00384E48" w:rsidRPr="00E54BFD" w:rsidRDefault="00384E48" w:rsidP="00674206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14:paraId="56C5DD3D" w14:textId="3DB209BE" w:rsidR="00384E48" w:rsidRPr="00E54BFD" w:rsidRDefault="00384E48" w:rsidP="00674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54BFD">
              <w:rPr>
                <w:sz w:val="22"/>
                <w:szCs w:val="22"/>
              </w:rPr>
              <w:t>Whooping cough</w:t>
            </w:r>
            <w:r>
              <w:rPr>
                <w:sz w:val="22"/>
                <w:szCs w:val="22"/>
              </w:rPr>
              <w:t xml:space="preserve"> and influenza immunisations are</w:t>
            </w:r>
            <w:r w:rsidRPr="00E54BFD">
              <w:rPr>
                <w:sz w:val="22"/>
                <w:szCs w:val="22"/>
              </w:rPr>
              <w:t xml:space="preserve"> best updated during pregnancy</w:t>
            </w:r>
          </w:p>
        </w:tc>
        <w:tc>
          <w:tcPr>
            <w:tcW w:w="284" w:type="dxa"/>
          </w:tcPr>
          <w:p w14:paraId="7FC5495B" w14:textId="77777777" w:rsidR="00384E48" w:rsidRPr="00E54BFD" w:rsidRDefault="00384E48" w:rsidP="00674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059" w:type="dxa"/>
          </w:tcPr>
          <w:p w14:paraId="4E9C28A3" w14:textId="77777777" w:rsidR="00384E48" w:rsidRPr="00E54BFD" w:rsidRDefault="00384E48" w:rsidP="00674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384E48" w14:paraId="0B398F25" w14:textId="77777777" w:rsidTr="009C6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45A7096D" w14:textId="77777777" w:rsidR="009C6725" w:rsidRPr="00E54BFD" w:rsidRDefault="009C6725" w:rsidP="00674206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14:paraId="3589087E" w14:textId="1E6C8E97" w:rsidR="009C6725" w:rsidRPr="00E54BFD" w:rsidRDefault="009C6725" w:rsidP="00674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54BFD">
              <w:rPr>
                <w:sz w:val="22"/>
                <w:szCs w:val="22"/>
              </w:rPr>
              <w:t>Check your blood type</w:t>
            </w:r>
          </w:p>
        </w:tc>
        <w:tc>
          <w:tcPr>
            <w:tcW w:w="284" w:type="dxa"/>
          </w:tcPr>
          <w:p w14:paraId="65179560" w14:textId="77777777" w:rsidR="009C6725" w:rsidRPr="00E54BFD" w:rsidRDefault="009C6725" w:rsidP="00674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059" w:type="dxa"/>
          </w:tcPr>
          <w:p w14:paraId="54CA6847" w14:textId="77777777" w:rsidR="009C6725" w:rsidRPr="00E54BFD" w:rsidRDefault="009C6725" w:rsidP="00674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384E48" w:rsidRPr="00661126" w14:paraId="1C8519C6" w14:textId="77777777" w:rsidTr="009C67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0373F33E" w14:textId="77777777" w:rsidR="009C6725" w:rsidRPr="00E54BFD" w:rsidRDefault="009C6725" w:rsidP="00674206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14:paraId="1293F6FD" w14:textId="34217AE2" w:rsidR="009C6725" w:rsidRPr="00E54BFD" w:rsidRDefault="009C6725" w:rsidP="00674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E54BFD">
              <w:rPr>
                <w:sz w:val="22"/>
                <w:szCs w:val="22"/>
              </w:rPr>
              <w:t>Take a folate supplement (the dose varies – ask your midwife or doctor)</w:t>
            </w:r>
          </w:p>
        </w:tc>
        <w:tc>
          <w:tcPr>
            <w:tcW w:w="284" w:type="dxa"/>
          </w:tcPr>
          <w:p w14:paraId="51771203" w14:textId="77777777" w:rsidR="009C6725" w:rsidRPr="00E54BFD" w:rsidRDefault="009C6725" w:rsidP="00674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059" w:type="dxa"/>
          </w:tcPr>
          <w:p w14:paraId="5FFAEF94" w14:textId="77777777" w:rsidR="009C6725" w:rsidRPr="00E54BFD" w:rsidRDefault="009C6725" w:rsidP="00674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384E48" w:rsidRPr="00661126" w14:paraId="7ABE1DDD" w14:textId="77777777" w:rsidTr="009C6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51BEF33A" w14:textId="77777777" w:rsidR="009C6725" w:rsidRPr="00E54BFD" w:rsidRDefault="009C6725" w:rsidP="00674206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14:paraId="2DFC7CC8" w14:textId="12473B69" w:rsidR="009C6725" w:rsidRPr="00E54BFD" w:rsidRDefault="009C6725" w:rsidP="00674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E54BFD">
              <w:rPr>
                <w:sz w:val="22"/>
                <w:szCs w:val="22"/>
              </w:rPr>
              <w:t>Take an iodine supplement (unless you have an overactive thyroid)</w:t>
            </w:r>
          </w:p>
        </w:tc>
        <w:tc>
          <w:tcPr>
            <w:tcW w:w="284" w:type="dxa"/>
          </w:tcPr>
          <w:p w14:paraId="4A4BD355" w14:textId="77777777" w:rsidR="009C6725" w:rsidRPr="00E54BFD" w:rsidRDefault="009C6725" w:rsidP="00674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059" w:type="dxa"/>
          </w:tcPr>
          <w:p w14:paraId="59F73314" w14:textId="77777777" w:rsidR="009C6725" w:rsidRPr="00E54BFD" w:rsidRDefault="009C6725" w:rsidP="00674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384E48" w:rsidRPr="00661126" w14:paraId="0065DE9E" w14:textId="77777777" w:rsidTr="009C67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18517AA6" w14:textId="77777777" w:rsidR="009C6725" w:rsidRPr="00E54BFD" w:rsidRDefault="009C6725" w:rsidP="00674206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14:paraId="427F41FE" w14:textId="2585C7DF" w:rsidR="009C6725" w:rsidRPr="00E54BFD" w:rsidRDefault="009C6725" w:rsidP="00674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E54BFD">
              <w:rPr>
                <w:sz w:val="22"/>
                <w:szCs w:val="22"/>
              </w:rPr>
              <w:t xml:space="preserve">Have a dental check up </w:t>
            </w:r>
          </w:p>
        </w:tc>
        <w:tc>
          <w:tcPr>
            <w:tcW w:w="284" w:type="dxa"/>
          </w:tcPr>
          <w:p w14:paraId="27137821" w14:textId="77777777" w:rsidR="009C6725" w:rsidRPr="00E54BFD" w:rsidRDefault="009C6725" w:rsidP="00674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059" w:type="dxa"/>
          </w:tcPr>
          <w:p w14:paraId="30F44F13" w14:textId="15BF91A0" w:rsidR="009C6725" w:rsidRPr="00E54BFD" w:rsidRDefault="009C6725" w:rsidP="00674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71B9EA7F" w14:textId="555E15E4" w:rsidR="00A71154" w:rsidRPr="00A71154" w:rsidRDefault="00A71154" w:rsidP="00A71154">
      <w:pPr>
        <w:pStyle w:val="Heading1"/>
        <w:jc w:val="center"/>
        <w:rPr>
          <w:b/>
          <w:bCs/>
          <w:u w:val="single"/>
        </w:rPr>
      </w:pPr>
      <w:r w:rsidRPr="00A71154">
        <w:rPr>
          <w:b/>
          <w:bCs/>
          <w:u w:val="single"/>
        </w:rPr>
        <w:lastRenderedPageBreak/>
        <w:t>Resources</w:t>
      </w:r>
    </w:p>
    <w:p w14:paraId="157AA598" w14:textId="77777777" w:rsidR="00A71154" w:rsidRPr="00A71154" w:rsidRDefault="00A71154" w:rsidP="00A71154"/>
    <w:tbl>
      <w:tblPr>
        <w:tblStyle w:val="GridTable4-Accent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B40BF" w14:paraId="3CACDBBD" w14:textId="77777777" w:rsidTr="008B40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2829F452" w14:textId="758966AA" w:rsidR="008B40BF" w:rsidRDefault="00B82B89">
            <w:r>
              <w:rPr>
                <w:rStyle w:val="IntenseEmphasis"/>
                <w:i w:val="0"/>
                <w:iCs w:val="0"/>
                <w:color w:val="FFFFFF" w:themeColor="background1"/>
                <w:sz w:val="36"/>
                <w:szCs w:val="36"/>
              </w:rPr>
              <w:t>Gestational</w:t>
            </w:r>
            <w:r w:rsidRPr="00273824">
              <w:rPr>
                <w:rStyle w:val="IntenseEmphasis"/>
                <w:i w:val="0"/>
                <w:iCs w:val="0"/>
                <w:color w:val="FFFFFF" w:themeColor="background1"/>
                <w:sz w:val="36"/>
                <w:szCs w:val="36"/>
              </w:rPr>
              <w:t xml:space="preserve"> parent-to-be</w:t>
            </w:r>
            <w:r>
              <w:rPr>
                <w:rStyle w:val="IntenseEmphasis"/>
                <w:i w:val="0"/>
                <w:iCs w:val="0"/>
                <w:color w:val="FFFFFF" w:themeColor="background1"/>
                <w:sz w:val="36"/>
                <w:szCs w:val="36"/>
              </w:rPr>
              <w:t xml:space="preserve"> (aka mum)</w:t>
            </w:r>
          </w:p>
        </w:tc>
      </w:tr>
      <w:tr w:rsidR="008B40BF" w14:paraId="4706BB17" w14:textId="77777777" w:rsidTr="008B4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4E76B428" w14:textId="406E1234" w:rsidR="008B40BF" w:rsidRPr="00B82B89" w:rsidRDefault="00000000" w:rsidP="00384E48">
            <w:pPr>
              <w:pStyle w:val="ListParagraph"/>
              <w:numPr>
                <w:ilvl w:val="0"/>
                <w:numId w:val="1"/>
              </w:numPr>
            </w:pPr>
            <w:hyperlink r:id="rId7" w:history="1">
              <w:r w:rsidR="00E43F5E" w:rsidRPr="00513CEE">
                <w:rPr>
                  <w:rStyle w:val="Hyperlink"/>
                </w:rPr>
                <w:t>https://www.cdc.gov/preconception/index.html</w:t>
              </w:r>
            </w:hyperlink>
            <w:r w:rsidR="00E43F5E">
              <w:t xml:space="preserve"> </w:t>
            </w:r>
          </w:p>
        </w:tc>
      </w:tr>
      <w:tr w:rsidR="00384E48" w14:paraId="33846B89" w14:textId="77777777" w:rsidTr="008B40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7ECA574F" w14:textId="59690C59" w:rsidR="00384E48" w:rsidRPr="00384E48" w:rsidRDefault="00000000" w:rsidP="00384E48">
            <w:pPr>
              <w:pStyle w:val="ListParagraph"/>
              <w:numPr>
                <w:ilvl w:val="0"/>
                <w:numId w:val="1"/>
              </w:numPr>
            </w:pPr>
            <w:hyperlink r:id="rId8" w:history="1">
              <w:r w:rsidR="00384E48" w:rsidRPr="002C5974">
                <w:rPr>
                  <w:rStyle w:val="Hyperlink"/>
                </w:rPr>
                <w:t>https://www.pregnancybirthbaby.org.au/preconception-health-for-women</w:t>
              </w:r>
            </w:hyperlink>
          </w:p>
        </w:tc>
      </w:tr>
      <w:tr w:rsidR="00384E48" w14:paraId="4A5B1FCF" w14:textId="77777777" w:rsidTr="008B4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71E71D47" w14:textId="7E22CD0D" w:rsidR="00384E48" w:rsidRPr="00384E48" w:rsidRDefault="00000000" w:rsidP="00384E48">
            <w:pPr>
              <w:pStyle w:val="ListParagraph"/>
              <w:numPr>
                <w:ilvl w:val="0"/>
                <w:numId w:val="1"/>
              </w:numPr>
            </w:pPr>
            <w:hyperlink r:id="rId9" w:history="1">
              <w:r w:rsidR="00384E48" w:rsidRPr="002C5974">
                <w:rPr>
                  <w:rStyle w:val="Hyperlink"/>
                </w:rPr>
                <w:t>https://www.yourfertility.org.au/general-resources/interactive-tools/pre-conception-checklists-men-and-women</w:t>
              </w:r>
            </w:hyperlink>
          </w:p>
        </w:tc>
      </w:tr>
      <w:tr w:rsidR="00384E48" w14:paraId="6CD3EDAC" w14:textId="77777777" w:rsidTr="008B40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502CAC56" w14:textId="55B3E85F" w:rsidR="00384E48" w:rsidRPr="00384E48" w:rsidRDefault="00384E48" w:rsidP="00384E48">
            <w:pPr>
              <w:pStyle w:val="ListParagraph"/>
              <w:numPr>
                <w:ilvl w:val="0"/>
                <w:numId w:val="2"/>
              </w:numPr>
            </w:pPr>
            <w:r>
              <w:t xml:space="preserve">                                                     2.                                                             3.</w:t>
            </w:r>
          </w:p>
          <w:p w14:paraId="025CAE12" w14:textId="47BF45CB" w:rsidR="00384E48" w:rsidRDefault="00384E48" w:rsidP="00384E4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</w:t>
            </w:r>
            <w:r w:rsidR="00E43F5E">
              <w:rPr>
                <w:noProof/>
              </w:rPr>
              <w:drawing>
                <wp:inline distT="0" distB="0" distL="0" distR="0" wp14:anchorId="0FE54FEB" wp14:editId="6B37B5AC">
                  <wp:extent cx="1162675" cy="1147864"/>
                  <wp:effectExtent l="0" t="0" r="6350" b="0"/>
                  <wp:docPr id="4" name="Picture 4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Qr cod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719" cy="1162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</w:t>
            </w:r>
            <w:r>
              <w:rPr>
                <w:noProof/>
              </w:rPr>
              <w:drawing>
                <wp:inline distT="0" distB="0" distL="0" distR="0" wp14:anchorId="38E182BB" wp14:editId="3E611248">
                  <wp:extent cx="1199833" cy="1147666"/>
                  <wp:effectExtent l="0" t="0" r="0" b="0"/>
                  <wp:docPr id="1" name="Picture 1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Qr cod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332" cy="118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</w:t>
            </w:r>
            <w:r>
              <w:rPr>
                <w:noProof/>
              </w:rPr>
              <w:drawing>
                <wp:inline distT="0" distB="0" distL="0" distR="0" wp14:anchorId="08B2ED04" wp14:editId="533B6C99">
                  <wp:extent cx="1131560" cy="1110343"/>
                  <wp:effectExtent l="0" t="0" r="0" b="0"/>
                  <wp:docPr id="2" name="Picture 2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Qr cod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444" cy="1125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44313A" w14:textId="10936A2B" w:rsidR="00384E48" w:rsidRPr="008B40BF" w:rsidRDefault="00384E48" w:rsidP="00384E48"/>
        </w:tc>
      </w:tr>
    </w:tbl>
    <w:p w14:paraId="54A7DD66" w14:textId="46E58272" w:rsidR="008B40BF" w:rsidRDefault="008B40BF"/>
    <w:tbl>
      <w:tblPr>
        <w:tblStyle w:val="GridTable4-Accent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B40BF" w14:paraId="024D8178" w14:textId="77777777" w:rsidTr="00B82B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7F6C8C40" w14:textId="0B53E19D" w:rsidR="008B40BF" w:rsidRDefault="00B82B89">
            <w:r>
              <w:rPr>
                <w:rStyle w:val="IntenseEmphasis"/>
                <w:i w:val="0"/>
                <w:iCs w:val="0"/>
                <w:color w:val="FFFFFF" w:themeColor="background1"/>
                <w:sz w:val="36"/>
                <w:szCs w:val="36"/>
              </w:rPr>
              <w:t>Non-gestational</w:t>
            </w:r>
            <w:r w:rsidRPr="00273824">
              <w:rPr>
                <w:rStyle w:val="IntenseEmphasis"/>
                <w:i w:val="0"/>
                <w:iCs w:val="0"/>
                <w:color w:val="FFFFFF" w:themeColor="background1"/>
                <w:sz w:val="36"/>
                <w:szCs w:val="36"/>
              </w:rPr>
              <w:t xml:space="preserve"> parent-to-be</w:t>
            </w:r>
            <w:r>
              <w:rPr>
                <w:rStyle w:val="IntenseEmphasis"/>
                <w:i w:val="0"/>
                <w:iCs w:val="0"/>
                <w:color w:val="FFFFFF" w:themeColor="background1"/>
                <w:sz w:val="36"/>
                <w:szCs w:val="36"/>
              </w:rPr>
              <w:t xml:space="preserve"> (aka dad)</w:t>
            </w:r>
          </w:p>
        </w:tc>
      </w:tr>
      <w:tr w:rsidR="008B40BF" w14:paraId="4B5188AD" w14:textId="77777777" w:rsidTr="00B82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726C99B4" w14:textId="41935464" w:rsidR="008B40BF" w:rsidRPr="008B40BF" w:rsidRDefault="00C673BF" w:rsidP="00B82B89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</w:rPr>
            </w:pPr>
            <w:hyperlink r:id="rId13" w:history="1">
              <w:r w:rsidRPr="007F1A7F">
                <w:rPr>
                  <w:rStyle w:val="Hyperlink"/>
                </w:rPr>
                <w:t>https://www.marchofdimes.org/find-support/blog/5-steps-men-can-take-to-get-healthy-conception</w:t>
              </w:r>
            </w:hyperlink>
            <w:r>
              <w:t xml:space="preserve"> </w:t>
            </w:r>
          </w:p>
        </w:tc>
      </w:tr>
      <w:tr w:rsidR="00B82B89" w14:paraId="44E0EB32" w14:textId="77777777" w:rsidTr="00B82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084E74BB" w14:textId="6911FB1C" w:rsidR="00B82B89" w:rsidRPr="00B82B89" w:rsidRDefault="00000000" w:rsidP="00B82B89">
            <w:pPr>
              <w:pStyle w:val="ListParagraph"/>
              <w:numPr>
                <w:ilvl w:val="0"/>
                <w:numId w:val="3"/>
              </w:numPr>
            </w:pPr>
            <w:hyperlink r:id="rId14" w:history="1">
              <w:r w:rsidR="00B82B89" w:rsidRPr="00B82B89">
                <w:rPr>
                  <w:rStyle w:val="Hyperlink"/>
                </w:rPr>
                <w:t>https://www.pregnancybirthbaby.org.au/preconception-health-for-men</w:t>
              </w:r>
            </w:hyperlink>
          </w:p>
        </w:tc>
      </w:tr>
      <w:tr w:rsidR="00B82B89" w14:paraId="23F03BF6" w14:textId="77777777" w:rsidTr="00B82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6ECC0532" w14:textId="25533B8C" w:rsidR="00B82B89" w:rsidRPr="00B82B89" w:rsidRDefault="00000000" w:rsidP="00B82B89">
            <w:pPr>
              <w:pStyle w:val="ListParagraph"/>
              <w:numPr>
                <w:ilvl w:val="0"/>
                <w:numId w:val="3"/>
              </w:numPr>
            </w:pPr>
            <w:hyperlink r:id="rId15" w:history="1">
              <w:r w:rsidR="00B82B89" w:rsidRPr="00B82B89">
                <w:rPr>
                  <w:rStyle w:val="Hyperlink"/>
                </w:rPr>
                <w:t>https://www.yourfertility.org.au/general-resources/interactive-tools/pre-conception-checklists-men-and-women</w:t>
              </w:r>
            </w:hyperlink>
          </w:p>
        </w:tc>
      </w:tr>
      <w:tr w:rsidR="00B82B89" w14:paraId="06466507" w14:textId="77777777" w:rsidTr="00B82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005F4F6A" w14:textId="06A33FDE" w:rsidR="00B82B89" w:rsidRPr="00B82B89" w:rsidRDefault="00B82B89" w:rsidP="00B82B89">
            <w:pPr>
              <w:pStyle w:val="ListParagraph"/>
              <w:numPr>
                <w:ilvl w:val="0"/>
                <w:numId w:val="4"/>
              </w:numPr>
            </w:pPr>
            <w:r>
              <w:t xml:space="preserve">                                                     2.                                                           3.</w:t>
            </w:r>
          </w:p>
          <w:p w14:paraId="39A82BD8" w14:textId="2DFDB4BB" w:rsidR="00B82B89" w:rsidRPr="008B40BF" w:rsidRDefault="00C673BF" w:rsidP="00B82B8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drawing>
                <wp:inline distT="0" distB="0" distL="0" distR="0" wp14:anchorId="790B43EB" wp14:editId="6927662C">
                  <wp:extent cx="1182649" cy="1168400"/>
                  <wp:effectExtent l="0" t="0" r="0" b="0"/>
                  <wp:docPr id="475220732" name="Picture 2" descr="A qr code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5220732" name="Picture 2" descr="A qr code on a white background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780" cy="1209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82B89">
              <w:rPr>
                <w:b w:val="0"/>
                <w:bCs w:val="0"/>
              </w:rPr>
              <w:t xml:space="preserve"> </w:t>
            </w:r>
            <w:r w:rsidR="00B82B89">
              <w:t xml:space="preserve">                               </w:t>
            </w:r>
            <w:r w:rsidR="00B82B89">
              <w:rPr>
                <w:noProof/>
              </w:rPr>
              <w:drawing>
                <wp:inline distT="0" distB="0" distL="0" distR="0" wp14:anchorId="4999ED4A" wp14:editId="313110D7">
                  <wp:extent cx="1183291" cy="1175657"/>
                  <wp:effectExtent l="0" t="0" r="0" b="5715"/>
                  <wp:docPr id="3" name="Picture 3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Qr code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159" cy="1202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82B89">
              <w:t xml:space="preserve">                            </w:t>
            </w:r>
            <w:r w:rsidR="00B82B89">
              <w:rPr>
                <w:noProof/>
              </w:rPr>
              <w:drawing>
                <wp:inline distT="0" distB="0" distL="0" distR="0" wp14:anchorId="57FA1125" wp14:editId="2F70A1B8">
                  <wp:extent cx="1131560" cy="1110343"/>
                  <wp:effectExtent l="0" t="0" r="0" b="0"/>
                  <wp:docPr id="16" name="Picture 16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Qr cod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444" cy="1125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82B89">
              <w:t xml:space="preserve">  </w:t>
            </w:r>
          </w:p>
          <w:p w14:paraId="11F53030" w14:textId="0EC13C51" w:rsidR="00B82B89" w:rsidRPr="008B40BF" w:rsidRDefault="00B82B89" w:rsidP="00B82B89">
            <w:pPr>
              <w:rPr>
                <w:b w:val="0"/>
                <w:bCs w:val="0"/>
              </w:rPr>
            </w:pPr>
          </w:p>
        </w:tc>
      </w:tr>
    </w:tbl>
    <w:p w14:paraId="6DCA3AEF" w14:textId="77777777" w:rsidR="008B40BF" w:rsidRPr="00661126" w:rsidRDefault="008B40BF"/>
    <w:sectPr w:rsidR="008B40BF" w:rsidRPr="0066112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31C15" w14:textId="77777777" w:rsidR="00BB19CA" w:rsidRDefault="00BB19CA" w:rsidP="004C300E">
      <w:r>
        <w:separator/>
      </w:r>
    </w:p>
  </w:endnote>
  <w:endnote w:type="continuationSeparator" w:id="0">
    <w:p w14:paraId="1D7DCFD1" w14:textId="77777777" w:rsidR="00BB19CA" w:rsidRDefault="00BB19CA" w:rsidP="004C3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69A58" w14:textId="77777777" w:rsidR="004C300E" w:rsidRDefault="004C30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5324D" w14:textId="42457466" w:rsidR="004C300E" w:rsidRDefault="00EF08FA">
    <w:pPr>
      <w:pStyle w:val="Footer"/>
    </w:pPr>
    <w:r>
      <w:t>Author: Dr Wendy Burton MBBS FRACG</w:t>
    </w:r>
    <w:r w:rsidR="005409CE">
      <w:t>P</w:t>
    </w:r>
    <w:r>
      <w:t xml:space="preserve"> (Hon) </w:t>
    </w:r>
    <w:r w:rsidR="00BF3771">
      <w:t xml:space="preserve">           </w:t>
    </w:r>
    <w:hyperlink r:id="rId1" w:history="1">
      <w:r w:rsidR="00BF3771" w:rsidRPr="00BF3771">
        <w:rPr>
          <w:rStyle w:val="Hyperlink"/>
        </w:rPr>
        <w:t>Licence</w:t>
      </w:r>
    </w:hyperlink>
    <w:r>
      <w:ptab w:relativeTo="margin" w:alignment="right" w:leader="none"/>
    </w:r>
    <w:r>
      <w:t>June 14,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DA1F0" w14:textId="77777777" w:rsidR="004C300E" w:rsidRDefault="004C3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4717C" w14:textId="77777777" w:rsidR="00BB19CA" w:rsidRDefault="00BB19CA" w:rsidP="004C300E">
      <w:r>
        <w:separator/>
      </w:r>
    </w:p>
  </w:footnote>
  <w:footnote w:type="continuationSeparator" w:id="0">
    <w:p w14:paraId="435CC43F" w14:textId="77777777" w:rsidR="00BB19CA" w:rsidRDefault="00BB19CA" w:rsidP="004C3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D2C54" w14:textId="77777777" w:rsidR="004C300E" w:rsidRDefault="004C30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1059" w14:textId="77777777" w:rsidR="004C300E" w:rsidRDefault="004C30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2B6D0" w14:textId="77777777" w:rsidR="004C300E" w:rsidRDefault="004C30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D6C49"/>
    <w:multiLevelType w:val="hybridMultilevel"/>
    <w:tmpl w:val="BB5C6302"/>
    <w:lvl w:ilvl="0" w:tplc="E376B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F5804"/>
    <w:multiLevelType w:val="hybridMultilevel"/>
    <w:tmpl w:val="B4221BA6"/>
    <w:lvl w:ilvl="0" w:tplc="26D28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A3608"/>
    <w:multiLevelType w:val="hybridMultilevel"/>
    <w:tmpl w:val="DA7AFE64"/>
    <w:lvl w:ilvl="0" w:tplc="A1CA57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70CB8"/>
    <w:multiLevelType w:val="hybridMultilevel"/>
    <w:tmpl w:val="4E1C2028"/>
    <w:lvl w:ilvl="0" w:tplc="26D28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1751888">
    <w:abstractNumId w:val="0"/>
  </w:num>
  <w:num w:numId="2" w16cid:durableId="709378389">
    <w:abstractNumId w:val="3"/>
  </w:num>
  <w:num w:numId="3" w16cid:durableId="301470365">
    <w:abstractNumId w:val="2"/>
  </w:num>
  <w:num w:numId="4" w16cid:durableId="236865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87"/>
    <w:rsid w:val="00065C87"/>
    <w:rsid w:val="00084CBC"/>
    <w:rsid w:val="001D5930"/>
    <w:rsid w:val="001F2AA9"/>
    <w:rsid w:val="00273824"/>
    <w:rsid w:val="002D2876"/>
    <w:rsid w:val="00331F5E"/>
    <w:rsid w:val="00384E48"/>
    <w:rsid w:val="003C6B05"/>
    <w:rsid w:val="004C300E"/>
    <w:rsid w:val="005409CE"/>
    <w:rsid w:val="00661126"/>
    <w:rsid w:val="00674206"/>
    <w:rsid w:val="007D5743"/>
    <w:rsid w:val="00890169"/>
    <w:rsid w:val="008B40BF"/>
    <w:rsid w:val="00921D7B"/>
    <w:rsid w:val="00937FE7"/>
    <w:rsid w:val="00956854"/>
    <w:rsid w:val="009A0ACC"/>
    <w:rsid w:val="009C6725"/>
    <w:rsid w:val="00A255B6"/>
    <w:rsid w:val="00A71154"/>
    <w:rsid w:val="00B82B89"/>
    <w:rsid w:val="00BB19CA"/>
    <w:rsid w:val="00BD6048"/>
    <w:rsid w:val="00BF3771"/>
    <w:rsid w:val="00C14FF9"/>
    <w:rsid w:val="00C673BF"/>
    <w:rsid w:val="00D026A5"/>
    <w:rsid w:val="00E43F5E"/>
    <w:rsid w:val="00E54BFD"/>
    <w:rsid w:val="00E565E8"/>
    <w:rsid w:val="00E86701"/>
    <w:rsid w:val="00EA715C"/>
    <w:rsid w:val="00EC0A8C"/>
    <w:rsid w:val="00EF08FA"/>
    <w:rsid w:val="00FD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72320E"/>
  <w15:chartTrackingRefBased/>
  <w15:docId w15:val="{E2BAFAE4-06C3-9341-A48B-4A4EFD779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30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5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4C300E"/>
    <w:rPr>
      <w:i/>
      <w:iC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4C30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4C300E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4C300E"/>
    <w:rPr>
      <w:b/>
      <w:bCs/>
      <w:smallCaps/>
      <w:color w:val="4472C4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300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300E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4C30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00E"/>
  </w:style>
  <w:style w:type="paragraph" w:styleId="Footer">
    <w:name w:val="footer"/>
    <w:basedOn w:val="Normal"/>
    <w:link w:val="FooterChar"/>
    <w:uiPriority w:val="99"/>
    <w:unhideWhenUsed/>
    <w:rsid w:val="004C30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00E"/>
  </w:style>
  <w:style w:type="table" w:styleId="GridTable2-Accent1">
    <w:name w:val="Grid Table 2 Accent 1"/>
    <w:basedOn w:val="TableNormal"/>
    <w:uiPriority w:val="47"/>
    <w:rsid w:val="004C300E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1Light-Accent5">
    <w:name w:val="Grid Table 1 Light Accent 5"/>
    <w:basedOn w:val="TableNormal"/>
    <w:uiPriority w:val="46"/>
    <w:rsid w:val="00661126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661126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A711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11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40B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84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gnancybirthbaby.org.au/preconception-health-for-women" TargetMode="External"/><Relationship Id="rId13" Type="http://schemas.openxmlformats.org/officeDocument/2006/relationships/hyperlink" Target="https://www.marchofdimes.org/find-support/blog/5-steps-men-can-take-to-get-healthy-conception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www.cdc.gov/preconception/index.html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yourfertility.org.au/general-resources/interactive-tools/pre-conception-checklists-men-and-women" TargetMode="External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yourfertility.org.au/general-resources/interactive-tools/pre-conception-checklists-men-and-women" TargetMode="External"/><Relationship Id="rId14" Type="http://schemas.openxmlformats.org/officeDocument/2006/relationships/hyperlink" Target="https://www.pregnancybirthbaby.org.au/preconception-health-for-men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Creative%20Commons%20Attribution-ShareAlike%204.0%20International%20Licen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Gwendoline Burton</dc:creator>
  <cp:keywords/>
  <dc:description/>
  <cp:lastModifiedBy>Gwendoline Burton</cp:lastModifiedBy>
  <cp:revision>15</cp:revision>
  <dcterms:created xsi:type="dcterms:W3CDTF">2022-06-09T02:23:00Z</dcterms:created>
  <dcterms:modified xsi:type="dcterms:W3CDTF">2023-05-16T03:00:00Z</dcterms:modified>
</cp:coreProperties>
</file>